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6" w:rsidRDefault="00880F72">
      <w:r>
        <w:t>A few photos of my 2009 K2002 with MEM2 upgrade</w:t>
      </w:r>
    </w:p>
    <w:p w:rsidR="00880F72" w:rsidRDefault="00880F72">
      <w:r>
        <w:t>The other photos are of my old A10 preamp enclosure and preregulators. The preamp draws less than 5 ma so the 1.2 AH lead acid batteries ($15 ea) should last over 1 week between recharges.</w:t>
      </w:r>
    </w:p>
    <w:p w:rsidR="00880F72" w:rsidRDefault="00880F72">
      <w:r>
        <w:t>The +-10v preregulator configuration is a little unusual so be sure to have two independent sources for charging the batteries.</w:t>
      </w:r>
    </w:p>
    <w:p w:rsidR="00880F72" w:rsidRDefault="00880F72">
      <w:r>
        <w:t>I have a power switch, gain knob on the output and a shorting switch on the input. The output of the preamp feeds a k2000 used for digitizing the voltage.</w:t>
      </w:r>
    </w:p>
    <w:p w:rsidR="00880F72" w:rsidRDefault="00880F72"/>
    <w:p w:rsidR="00880F72" w:rsidRDefault="00880F72">
      <w:r>
        <w:t xml:space="preserve">The spreadsheet is the start of noise testing of different models of DVMs and preamps. I don’t know the state of NPLC, filtering or </w:t>
      </w:r>
      <w:proofErr w:type="spellStart"/>
      <w:r>
        <w:t>autozero</w:t>
      </w:r>
      <w:proofErr w:type="spellEnd"/>
      <w:r>
        <w:t xml:space="preserve"> for the different meters yet. That’s why the data is preliminary. All instruments are on their most sensitive range.</w:t>
      </w:r>
    </w:p>
    <w:p w:rsidR="00880F72" w:rsidRDefault="00880F72">
      <w:r>
        <w:t>K2182, shorting plug</w:t>
      </w:r>
    </w:p>
    <w:p w:rsidR="00880F72" w:rsidRDefault="00880F72">
      <w:r>
        <w:t>HP34420A, shorted input leads</w:t>
      </w:r>
    </w:p>
    <w:p w:rsidR="00880F72" w:rsidRDefault="00880F72">
      <w:r>
        <w:t>K2002, normal banana shorting leads on input</w:t>
      </w:r>
    </w:p>
    <w:p w:rsidR="00880F72" w:rsidRDefault="00880F72">
      <w:r>
        <w:t xml:space="preserve">K181 </w:t>
      </w:r>
      <w:proofErr w:type="spellStart"/>
      <w:r>
        <w:t>nanovoltmeter</w:t>
      </w:r>
      <w:proofErr w:type="spellEnd"/>
      <w:r>
        <w:t xml:space="preserve"> with analog output feeding another k2000 for digitizing</w:t>
      </w:r>
    </w:p>
    <w:p w:rsidR="00880F72" w:rsidRDefault="00880F72">
      <w:r>
        <w:t>K182 has some noise spikes.</w:t>
      </w:r>
    </w:p>
    <w:p w:rsidR="00880F72" w:rsidRDefault="00880F72">
      <w:r>
        <w:t xml:space="preserve">The A10 preamp data is very nice! It was stable within 1 </w:t>
      </w:r>
      <w:proofErr w:type="spellStart"/>
      <w:proofErr w:type="gramStart"/>
      <w:r>
        <w:t>nv</w:t>
      </w:r>
      <w:proofErr w:type="spellEnd"/>
      <w:proofErr w:type="gramEnd"/>
      <w:r>
        <w:t xml:space="preserve"> for over 30 minutes!</w:t>
      </w:r>
    </w:p>
    <w:p w:rsidR="00880F72" w:rsidRDefault="00880F72">
      <w:r>
        <w:tab/>
        <w:t>I did another plot that averages 60 seconds of data and plots it offset from the raw data. This is the noise level everyone should have!</w:t>
      </w:r>
    </w:p>
    <w:p w:rsidR="00880F72" w:rsidRDefault="00880F72">
      <w:r>
        <w:t xml:space="preserve">  </w:t>
      </w:r>
    </w:p>
    <w:p w:rsidR="00880F72" w:rsidRDefault="00880F72"/>
    <w:sectPr w:rsidR="00880F72" w:rsidSect="00A6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80F72"/>
    <w:rsid w:val="0011434B"/>
    <w:rsid w:val="00880F72"/>
    <w:rsid w:val="00A6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</cp:revision>
  <dcterms:created xsi:type="dcterms:W3CDTF">2015-10-13T04:25:00Z</dcterms:created>
  <dcterms:modified xsi:type="dcterms:W3CDTF">2015-10-13T04:25:00Z</dcterms:modified>
</cp:coreProperties>
</file>